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B" w:rsidRDefault="00301A38">
      <w:pPr>
        <w:ind w:firstLineChars="1200" w:firstLine="252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　九州大学バレーボール連盟事業計画</w:t>
      </w:r>
    </w:p>
    <w:p w:rsidR="0006225B" w:rsidRDefault="0006225B">
      <w:pPr>
        <w:jc w:val="center"/>
      </w:pPr>
    </w:p>
    <w:p w:rsidR="0006225B" w:rsidRDefault="00301A38">
      <w:r>
        <w:rPr>
          <w:rFonts w:hint="eastAsia"/>
        </w:rPr>
        <w:t>●九州大学春季バレーボール男子リーグ戦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1</w:t>
      </w:r>
      <w:r>
        <w:rPr>
          <w:rFonts w:hint="eastAsia"/>
        </w:rPr>
        <w:t xml:space="preserve">週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日（土）～</w:t>
      </w:r>
      <w:r>
        <w:rPr>
          <w:rFonts w:hint="eastAsia"/>
        </w:rPr>
        <w:t>30</w:t>
      </w:r>
      <w:r>
        <w:rPr>
          <w:rFonts w:hint="eastAsia"/>
        </w:rPr>
        <w:t>日（日）：熊本学園大学（熊本県）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2</w:t>
      </w:r>
      <w:r>
        <w:rPr>
          <w:rFonts w:hint="eastAsia"/>
        </w:rPr>
        <w:t xml:space="preserve">週　　</w:t>
      </w:r>
      <w:r>
        <w:rPr>
          <w:rFonts w:hint="eastAsia"/>
        </w:rPr>
        <w:t>5</w:t>
      </w:r>
      <w:r>
        <w:rPr>
          <w:rFonts w:hint="eastAsia"/>
        </w:rPr>
        <w:t xml:space="preserve">月　</w:t>
      </w:r>
      <w:r>
        <w:rPr>
          <w:rFonts w:hint="eastAsia"/>
        </w:rPr>
        <w:t>5</w:t>
      </w:r>
      <w:r>
        <w:rPr>
          <w:rFonts w:hint="eastAsia"/>
        </w:rPr>
        <w:t>日（金）～</w:t>
      </w:r>
      <w:r>
        <w:rPr>
          <w:rFonts w:hint="eastAsia"/>
        </w:rPr>
        <w:t xml:space="preserve"> 7</w:t>
      </w:r>
      <w:r>
        <w:rPr>
          <w:rFonts w:hint="eastAsia"/>
        </w:rPr>
        <w:t>日（日）：西日本工業大学（福岡県）</w:t>
      </w:r>
    </w:p>
    <w:p w:rsidR="0006225B" w:rsidRDefault="00301A38">
      <w:r>
        <w:rPr>
          <w:rFonts w:hint="eastAsia"/>
        </w:rPr>
        <w:t xml:space="preserve">　　　本大会　　　　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日（木）～</w:t>
      </w:r>
      <w:r>
        <w:rPr>
          <w:rFonts w:hint="eastAsia"/>
        </w:rPr>
        <w:t>28</w:t>
      </w:r>
      <w:r>
        <w:rPr>
          <w:rFonts w:hint="eastAsia"/>
        </w:rPr>
        <w:t>日（日）：長崎県（佐世保市）</w:t>
      </w:r>
    </w:p>
    <w:p w:rsidR="0006225B" w:rsidRDefault="0006225B"/>
    <w:p w:rsidR="0006225B" w:rsidRDefault="00301A38">
      <w:r>
        <w:rPr>
          <w:rFonts w:hint="eastAsia"/>
        </w:rPr>
        <w:t>●九州大学春季バレーボール女子リーグ戦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1</w:t>
      </w:r>
      <w:r>
        <w:rPr>
          <w:rFonts w:hint="eastAsia"/>
        </w:rPr>
        <w:t xml:space="preserve">週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日（土）～</w:t>
      </w:r>
      <w:r>
        <w:rPr>
          <w:rFonts w:hint="eastAsia"/>
        </w:rPr>
        <w:t>30</w:t>
      </w:r>
      <w:r>
        <w:rPr>
          <w:rFonts w:hint="eastAsia"/>
        </w:rPr>
        <w:t>日（日）：長崎県（佐世保市）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2</w:t>
      </w:r>
      <w:r>
        <w:rPr>
          <w:rFonts w:hint="eastAsia"/>
        </w:rPr>
        <w:t xml:space="preserve">週　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 5</w:t>
      </w:r>
      <w:r>
        <w:rPr>
          <w:rFonts w:hint="eastAsia"/>
        </w:rPr>
        <w:t>日（金）～</w:t>
      </w:r>
      <w:r>
        <w:rPr>
          <w:rFonts w:hint="eastAsia"/>
        </w:rPr>
        <w:t xml:space="preserve"> 7</w:t>
      </w:r>
      <w:r>
        <w:rPr>
          <w:rFonts w:hint="eastAsia"/>
        </w:rPr>
        <w:t>日（日）：日本経済大学（福岡県）</w:t>
      </w:r>
    </w:p>
    <w:p w:rsidR="0006225B" w:rsidRDefault="00301A38">
      <w:r>
        <w:rPr>
          <w:rFonts w:hint="eastAsia"/>
        </w:rPr>
        <w:t xml:space="preserve">　　　本大会　　　　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日（木）～</w:t>
      </w:r>
      <w:r>
        <w:rPr>
          <w:rFonts w:hint="eastAsia"/>
        </w:rPr>
        <w:t>21</w:t>
      </w:r>
      <w:r>
        <w:rPr>
          <w:rFonts w:hint="eastAsia"/>
        </w:rPr>
        <w:t>日（日）：佐賀県</w:t>
      </w:r>
    </w:p>
    <w:p w:rsidR="0006225B" w:rsidRDefault="00301A38">
      <w:r>
        <w:rPr>
          <w:rFonts w:hint="eastAsia"/>
        </w:rPr>
        <w:t>●九州大学秋季バレーボール男子リーグ戦</w:t>
      </w:r>
    </w:p>
    <w:p w:rsidR="0006225B" w:rsidRDefault="00C97BA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114300</wp:posOffset>
                </wp:positionV>
                <wp:extent cx="1800225" cy="9526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9pt" to="26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" strokecolor="red" strokeweight=".5pt">
                <v:stroke joinstyle="miter"/>
              </v:line>
            </w:pict>
          </mc:Fallback>
        </mc:AlternateContent>
      </w:r>
      <w:r w:rsidR="00301A38">
        <w:rPr>
          <w:rFonts w:hint="eastAsia"/>
        </w:rPr>
        <w:t xml:space="preserve">　</w:t>
      </w:r>
      <w:r w:rsidR="00301A38">
        <w:rPr>
          <w:rFonts w:hint="eastAsia"/>
        </w:rPr>
        <w:t>1</w:t>
      </w:r>
      <w:r w:rsidR="00301A38">
        <w:rPr>
          <w:rFonts w:hint="eastAsia"/>
        </w:rPr>
        <w:t>部リーグ第</w:t>
      </w:r>
      <w:r w:rsidR="00301A38">
        <w:rPr>
          <w:rFonts w:hint="eastAsia"/>
        </w:rPr>
        <w:t>1</w:t>
      </w:r>
      <w:r w:rsidR="00301A38">
        <w:rPr>
          <w:rFonts w:hint="eastAsia"/>
        </w:rPr>
        <w:t xml:space="preserve">週　　</w:t>
      </w:r>
      <w:r w:rsidR="00301A38">
        <w:rPr>
          <w:rFonts w:hint="eastAsia"/>
        </w:rPr>
        <w:t xml:space="preserve"> 9</w:t>
      </w:r>
      <w:r w:rsidR="00301A38">
        <w:rPr>
          <w:rFonts w:hint="eastAsia"/>
        </w:rPr>
        <w:t>月</w:t>
      </w:r>
      <w:r w:rsidR="00301A38">
        <w:rPr>
          <w:rFonts w:hint="eastAsia"/>
        </w:rPr>
        <w:t>23</w:t>
      </w:r>
      <w:r w:rsidR="00301A38">
        <w:rPr>
          <w:rFonts w:hint="eastAsia"/>
        </w:rPr>
        <w:t>日（土）～</w:t>
      </w:r>
      <w:r w:rsidR="00301A38">
        <w:rPr>
          <w:rFonts w:hint="eastAsia"/>
        </w:rPr>
        <w:t>24</w:t>
      </w:r>
      <w:r w:rsidR="00301A38">
        <w:rPr>
          <w:rFonts w:hint="eastAsia"/>
        </w:rPr>
        <w:t>日（</w:t>
      </w:r>
      <w:bookmarkStart w:id="0" w:name="_GoBack"/>
      <w:bookmarkEnd w:id="0"/>
      <w:r w:rsidR="00301A38">
        <w:rPr>
          <w:rFonts w:hint="eastAsia"/>
        </w:rPr>
        <w:t>日）：熊本学園大学（熊本県）</w:t>
      </w:r>
    </w:p>
    <w:p w:rsidR="00C97BA8" w:rsidRPr="00824CFC" w:rsidRDefault="00C97BA8" w:rsidP="00654721">
      <w:pPr>
        <w:ind w:firstLineChars="900" w:firstLine="1890"/>
        <w:rPr>
          <w:color w:val="FF0000"/>
        </w:rPr>
      </w:pPr>
      <w:r w:rsidRPr="00824CFC">
        <w:rPr>
          <w:rFonts w:hint="eastAsia"/>
          <w:color w:val="FF0000"/>
        </w:rPr>
        <w:t>変更：</w:t>
      </w:r>
      <w:r w:rsidRPr="00824CFC">
        <w:rPr>
          <w:rFonts w:hint="eastAsia"/>
          <w:color w:val="FF0000"/>
        </w:rPr>
        <w:t>9</w:t>
      </w:r>
      <w:r w:rsidRPr="00824CFC">
        <w:rPr>
          <w:rFonts w:hint="eastAsia"/>
          <w:color w:val="FF0000"/>
        </w:rPr>
        <w:t>月</w:t>
      </w:r>
      <w:r w:rsidRPr="00824CFC">
        <w:rPr>
          <w:rFonts w:hint="eastAsia"/>
          <w:color w:val="FF0000"/>
        </w:rPr>
        <w:t>9</w:t>
      </w:r>
      <w:r w:rsidRPr="00824CFC">
        <w:rPr>
          <w:rFonts w:hint="eastAsia"/>
          <w:color w:val="FF0000"/>
        </w:rPr>
        <w:t>日</w:t>
      </w:r>
      <w:r w:rsidR="00B2300C" w:rsidRPr="00B2300C">
        <w:rPr>
          <w:rFonts w:hint="eastAsia"/>
          <w:color w:val="FF0000"/>
        </w:rPr>
        <w:t>（土）</w:t>
      </w:r>
      <w:r w:rsidRPr="00B2300C">
        <w:rPr>
          <w:rFonts w:hint="eastAsia"/>
          <w:color w:val="FF0000"/>
        </w:rPr>
        <w:t>～</w:t>
      </w:r>
      <w:r w:rsidRPr="00B2300C">
        <w:rPr>
          <w:rFonts w:hint="eastAsia"/>
          <w:color w:val="FF0000"/>
        </w:rPr>
        <w:t>10</w:t>
      </w:r>
      <w:r w:rsidRPr="00B2300C">
        <w:rPr>
          <w:rFonts w:hint="eastAsia"/>
          <w:color w:val="FF0000"/>
        </w:rPr>
        <w:t>日</w:t>
      </w:r>
      <w:r w:rsidR="00B2300C" w:rsidRPr="00B2300C">
        <w:rPr>
          <w:rFonts w:hint="eastAsia"/>
          <w:color w:val="FF0000"/>
        </w:rPr>
        <w:t>（日</w:t>
      </w:r>
      <w:r w:rsidR="00B2300C" w:rsidRPr="00B2300C">
        <w:rPr>
          <w:rFonts w:hint="eastAsia"/>
          <w:color w:val="FF0000"/>
        </w:rPr>
        <w:t>）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2</w:t>
      </w:r>
      <w:r>
        <w:rPr>
          <w:rFonts w:hint="eastAsia"/>
        </w:rPr>
        <w:t xml:space="preserve">週　　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日（金）～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日（日）：西日本工業大学（福岡県）</w:t>
      </w:r>
    </w:p>
    <w:p w:rsidR="0006225B" w:rsidRDefault="00301A38">
      <w:r>
        <w:rPr>
          <w:rFonts w:hint="eastAsia"/>
        </w:rPr>
        <w:t xml:space="preserve">　　　本大会　　　　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日（木）～</w:t>
      </w:r>
      <w:r>
        <w:rPr>
          <w:rFonts w:hint="eastAsia"/>
        </w:rPr>
        <w:t>22</w:t>
      </w:r>
      <w:r>
        <w:rPr>
          <w:rFonts w:hint="eastAsia"/>
        </w:rPr>
        <w:t>日（日）：福岡県</w:t>
      </w:r>
    </w:p>
    <w:p w:rsidR="0006225B" w:rsidRDefault="00301A38">
      <w:r>
        <w:rPr>
          <w:rFonts w:hint="eastAsia"/>
        </w:rPr>
        <w:t>●九州大学秋季バレーボール女子リーグ戦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1</w:t>
      </w:r>
      <w:r>
        <w:rPr>
          <w:rFonts w:hint="eastAsia"/>
        </w:rPr>
        <w:t xml:space="preserve">週　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日（金）～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日（日）：佐賀県（市村記念体育館）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部リーグ第</w:t>
      </w:r>
      <w:r>
        <w:rPr>
          <w:rFonts w:hint="eastAsia"/>
        </w:rPr>
        <w:t>2</w:t>
      </w:r>
      <w:r>
        <w:rPr>
          <w:rFonts w:hint="eastAsia"/>
        </w:rPr>
        <w:t xml:space="preserve">週　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日（土）～</w:t>
      </w:r>
      <w:r>
        <w:rPr>
          <w:rFonts w:hint="eastAsia"/>
        </w:rPr>
        <w:t>15</w:t>
      </w:r>
      <w:r>
        <w:rPr>
          <w:rFonts w:hint="eastAsia"/>
        </w:rPr>
        <w:t>日（日）：鹿児島県（未定）</w:t>
      </w:r>
    </w:p>
    <w:p w:rsidR="0006225B" w:rsidRDefault="00301A38">
      <w:r>
        <w:rPr>
          <w:rFonts w:hint="eastAsia"/>
        </w:rPr>
        <w:t xml:space="preserve">　　　本大会　　　　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日（木）～</w:t>
      </w:r>
      <w:r>
        <w:rPr>
          <w:rFonts w:hint="eastAsia"/>
        </w:rPr>
        <w:t>29</w:t>
      </w:r>
      <w:r>
        <w:rPr>
          <w:rFonts w:hint="eastAsia"/>
        </w:rPr>
        <w:t>日（日）：熊本県（人吉市）</w:t>
      </w:r>
    </w:p>
    <w:p w:rsidR="0006225B" w:rsidRDefault="00301A38">
      <w:r>
        <w:rPr>
          <w:rFonts w:hint="eastAsia"/>
        </w:rPr>
        <w:t>◯西日本</w:t>
      </w:r>
      <w:r>
        <w:rPr>
          <w:rFonts w:hint="eastAsia"/>
        </w:rPr>
        <w:t>5</w:t>
      </w:r>
      <w:r>
        <w:rPr>
          <w:rFonts w:hint="eastAsia"/>
        </w:rPr>
        <w:t>学連男女選抜対抗戦〈男子〉</w:t>
      </w:r>
    </w:p>
    <w:p w:rsidR="0006225B" w:rsidRDefault="00301A38">
      <w:r>
        <w:rPr>
          <w:rFonts w:hint="eastAsia"/>
        </w:rPr>
        <w:t xml:space="preserve">　８月下旬（東海学連主催）</w:t>
      </w:r>
    </w:p>
    <w:p w:rsidR="0006225B" w:rsidRDefault="00301A38">
      <w:r>
        <w:rPr>
          <w:rFonts w:hint="eastAsia"/>
        </w:rPr>
        <w:t>◯西日本</w:t>
      </w:r>
      <w:r>
        <w:rPr>
          <w:rFonts w:hint="eastAsia"/>
        </w:rPr>
        <w:t>5</w:t>
      </w:r>
      <w:r>
        <w:rPr>
          <w:rFonts w:hint="eastAsia"/>
        </w:rPr>
        <w:t>学連男女選抜対抗戦〈女子〉</w:t>
      </w:r>
    </w:p>
    <w:p w:rsidR="0006225B" w:rsidRDefault="00301A38">
      <w:r>
        <w:rPr>
          <w:rFonts w:hint="eastAsia"/>
        </w:rPr>
        <w:t xml:space="preserve">　１２月下旬（東海学連主催）</w:t>
      </w:r>
    </w:p>
    <w:p w:rsidR="0006225B" w:rsidRDefault="00301A38">
      <w:r>
        <w:rPr>
          <w:rFonts w:hint="eastAsia"/>
        </w:rPr>
        <w:t>◯西日本バレーボール大学選手権大会</w:t>
      </w:r>
    </w:p>
    <w:p w:rsidR="0006225B" w:rsidRDefault="00301A38">
      <w:pPr>
        <w:ind w:firstLineChars="100" w:firstLine="210"/>
      </w:pPr>
      <w:r>
        <w:rPr>
          <w:rFonts w:hint="eastAsia"/>
        </w:rPr>
        <w:t>男子：兵庫県</w:t>
      </w:r>
    </w:p>
    <w:p w:rsidR="0006225B" w:rsidRDefault="00301A38">
      <w:pPr>
        <w:ind w:firstLineChars="100" w:firstLine="210"/>
      </w:pPr>
      <w:r>
        <w:rPr>
          <w:rFonts w:hint="eastAsia"/>
        </w:rPr>
        <w:t>女子：広島県</w:t>
      </w:r>
    </w:p>
    <w:p w:rsidR="0006225B" w:rsidRDefault="00301A38">
      <w:r>
        <w:rPr>
          <w:rFonts w:hint="eastAsia"/>
        </w:rPr>
        <w:t>◯全日本バレーボール大学選手権大会</w:t>
      </w:r>
    </w:p>
    <w:p w:rsidR="0006225B" w:rsidRDefault="00301A38">
      <w:pPr>
        <w:ind w:firstLineChars="100" w:firstLine="210"/>
      </w:pPr>
      <w:r>
        <w:rPr>
          <w:rFonts w:hint="eastAsia"/>
        </w:rPr>
        <w:t>男子：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日（月）～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日（日）東京都</w:t>
      </w:r>
    </w:p>
    <w:p w:rsidR="0006225B" w:rsidRDefault="00301A38">
      <w:pPr>
        <w:ind w:firstLineChars="100" w:firstLine="210"/>
      </w:pPr>
      <w:r>
        <w:rPr>
          <w:rFonts w:hint="eastAsia"/>
        </w:rPr>
        <w:t>女子：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日（月）～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日（日）東京都</w:t>
      </w:r>
    </w:p>
    <w:p w:rsidR="0006225B" w:rsidRDefault="00301A38">
      <w:r>
        <w:rPr>
          <w:rFonts w:hint="eastAsia"/>
        </w:rPr>
        <w:t>●九州大学ビーチバレーボール選手権</w:t>
      </w:r>
    </w:p>
    <w:p w:rsidR="0006225B" w:rsidRDefault="00301A38"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日（土）</w:t>
      </w:r>
      <w:r>
        <w:rPr>
          <w:rFonts w:hint="eastAsia"/>
        </w:rPr>
        <w:t>23</w:t>
      </w:r>
      <w:r>
        <w:rPr>
          <w:rFonts w:hint="eastAsia"/>
        </w:rPr>
        <w:t>日（日）：熊本県（芦北市）</w:t>
      </w:r>
    </w:p>
    <w:p w:rsidR="0006225B" w:rsidRDefault="00301A38">
      <w:r>
        <w:rPr>
          <w:rFonts w:hint="eastAsia"/>
        </w:rPr>
        <w:t>●九州ビーチバレーボール大学春季男女リーグ戦</w:t>
      </w:r>
    </w:p>
    <w:p w:rsidR="0006225B" w:rsidRDefault="00301A38">
      <w:pPr>
        <w:ind w:firstLineChars="100" w:firstLine="210"/>
      </w:pPr>
      <w:r>
        <w:rPr>
          <w:rFonts w:hint="eastAsia"/>
        </w:rPr>
        <w:t>西日本の大会が決まり次第日程を決める。（鹿児島県）</w:t>
      </w:r>
    </w:p>
    <w:p w:rsidR="0006225B" w:rsidRDefault="00301A38">
      <w:r>
        <w:rPr>
          <w:rFonts w:hint="eastAsia"/>
        </w:rPr>
        <w:t>●九州ビーチバレーボール大学秋季男女リーグ戦</w:t>
      </w:r>
    </w:p>
    <w:p w:rsidR="0006225B" w:rsidRDefault="00301A38">
      <w:pPr>
        <w:ind w:firstLineChars="100" w:firstLine="21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日（日）沖縄県</w:t>
      </w:r>
    </w:p>
    <w:p w:rsidR="0006225B" w:rsidRDefault="00301A38">
      <w:r>
        <w:rPr>
          <w:rFonts w:hint="eastAsia"/>
        </w:rPr>
        <w:t>●全日本ビーチバレーボール選手権大会</w:t>
      </w:r>
    </w:p>
    <w:p w:rsidR="0006225B" w:rsidRDefault="00301A38">
      <w:r>
        <w:rPr>
          <w:rFonts w:hint="eastAsia"/>
        </w:rPr>
        <w:t xml:space="preserve">　未定</w:t>
      </w:r>
    </w:p>
    <w:sectPr w:rsidR="0006225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FF" w:rsidRDefault="00301A38">
      <w:r>
        <w:separator/>
      </w:r>
    </w:p>
  </w:endnote>
  <w:endnote w:type="continuationSeparator" w:id="0">
    <w:p w:rsidR="007722FF" w:rsidRDefault="0030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B" w:rsidRDefault="0006225B">
    <w:pPr>
      <w:pStyle w:val="a3"/>
    </w:pPr>
  </w:p>
  <w:p w:rsidR="0006225B" w:rsidRDefault="000622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FF" w:rsidRDefault="00301A38">
      <w:r>
        <w:separator/>
      </w:r>
    </w:p>
  </w:footnote>
  <w:footnote w:type="continuationSeparator" w:id="0">
    <w:p w:rsidR="007722FF" w:rsidRDefault="0030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22"/>
    <w:rsid w:val="00000F48"/>
    <w:rsid w:val="000063CC"/>
    <w:rsid w:val="00015C0A"/>
    <w:rsid w:val="00017670"/>
    <w:rsid w:val="000359B7"/>
    <w:rsid w:val="00044F33"/>
    <w:rsid w:val="0006225B"/>
    <w:rsid w:val="00066716"/>
    <w:rsid w:val="000A025D"/>
    <w:rsid w:val="000A21A3"/>
    <w:rsid w:val="000A2D81"/>
    <w:rsid w:val="000A4C9B"/>
    <w:rsid w:val="000C1862"/>
    <w:rsid w:val="000C2E6C"/>
    <w:rsid w:val="000E3DE7"/>
    <w:rsid w:val="000E7840"/>
    <w:rsid w:val="000F2586"/>
    <w:rsid w:val="0010010C"/>
    <w:rsid w:val="00110E6D"/>
    <w:rsid w:val="00110FC1"/>
    <w:rsid w:val="001151A4"/>
    <w:rsid w:val="00120715"/>
    <w:rsid w:val="001254BC"/>
    <w:rsid w:val="001333EE"/>
    <w:rsid w:val="00137E22"/>
    <w:rsid w:val="00140B11"/>
    <w:rsid w:val="001418F5"/>
    <w:rsid w:val="00146179"/>
    <w:rsid w:val="00156595"/>
    <w:rsid w:val="00156987"/>
    <w:rsid w:val="00166D6C"/>
    <w:rsid w:val="001679F0"/>
    <w:rsid w:val="001818CC"/>
    <w:rsid w:val="00192300"/>
    <w:rsid w:val="001A31C9"/>
    <w:rsid w:val="001B0F19"/>
    <w:rsid w:val="001B4E7B"/>
    <w:rsid w:val="001C7802"/>
    <w:rsid w:val="001E7D70"/>
    <w:rsid w:val="00224C6F"/>
    <w:rsid w:val="00242961"/>
    <w:rsid w:val="00253AF0"/>
    <w:rsid w:val="00263833"/>
    <w:rsid w:val="00277615"/>
    <w:rsid w:val="00290E7D"/>
    <w:rsid w:val="00294621"/>
    <w:rsid w:val="002B0864"/>
    <w:rsid w:val="002B4FE3"/>
    <w:rsid w:val="002B7FF8"/>
    <w:rsid w:val="002C1943"/>
    <w:rsid w:val="002C1B07"/>
    <w:rsid w:val="002F775D"/>
    <w:rsid w:val="00301A38"/>
    <w:rsid w:val="0030276D"/>
    <w:rsid w:val="00305542"/>
    <w:rsid w:val="0031533B"/>
    <w:rsid w:val="0031554B"/>
    <w:rsid w:val="00325088"/>
    <w:rsid w:val="00350873"/>
    <w:rsid w:val="00351B27"/>
    <w:rsid w:val="00353DE8"/>
    <w:rsid w:val="00357883"/>
    <w:rsid w:val="00361CBC"/>
    <w:rsid w:val="00362E55"/>
    <w:rsid w:val="003712FA"/>
    <w:rsid w:val="00381A67"/>
    <w:rsid w:val="0038502D"/>
    <w:rsid w:val="00385F7F"/>
    <w:rsid w:val="003970C4"/>
    <w:rsid w:val="003A41BE"/>
    <w:rsid w:val="003B34F5"/>
    <w:rsid w:val="003D181D"/>
    <w:rsid w:val="003D57EE"/>
    <w:rsid w:val="003D73F7"/>
    <w:rsid w:val="0040603A"/>
    <w:rsid w:val="004118A1"/>
    <w:rsid w:val="004253F0"/>
    <w:rsid w:val="004355AE"/>
    <w:rsid w:val="00462831"/>
    <w:rsid w:val="00487726"/>
    <w:rsid w:val="00495A7B"/>
    <w:rsid w:val="004A3420"/>
    <w:rsid w:val="004A6FC9"/>
    <w:rsid w:val="004B2299"/>
    <w:rsid w:val="004E4C2B"/>
    <w:rsid w:val="004F001D"/>
    <w:rsid w:val="004F5CC9"/>
    <w:rsid w:val="004F7517"/>
    <w:rsid w:val="00500125"/>
    <w:rsid w:val="0051007A"/>
    <w:rsid w:val="00516923"/>
    <w:rsid w:val="00523896"/>
    <w:rsid w:val="005266AC"/>
    <w:rsid w:val="00534CA1"/>
    <w:rsid w:val="00535F7D"/>
    <w:rsid w:val="00551DDF"/>
    <w:rsid w:val="00557C00"/>
    <w:rsid w:val="00583A1F"/>
    <w:rsid w:val="00587752"/>
    <w:rsid w:val="005A1F04"/>
    <w:rsid w:val="005D58D9"/>
    <w:rsid w:val="005D7176"/>
    <w:rsid w:val="005E5DE5"/>
    <w:rsid w:val="005F19BF"/>
    <w:rsid w:val="005F2F90"/>
    <w:rsid w:val="0060190A"/>
    <w:rsid w:val="006078E1"/>
    <w:rsid w:val="006209B3"/>
    <w:rsid w:val="006245E3"/>
    <w:rsid w:val="00626077"/>
    <w:rsid w:val="00626DF2"/>
    <w:rsid w:val="006441CF"/>
    <w:rsid w:val="00652BD6"/>
    <w:rsid w:val="00654721"/>
    <w:rsid w:val="0066150D"/>
    <w:rsid w:val="00670DB8"/>
    <w:rsid w:val="00677AF4"/>
    <w:rsid w:val="00687AE0"/>
    <w:rsid w:val="006A167E"/>
    <w:rsid w:val="006A781E"/>
    <w:rsid w:val="006E3870"/>
    <w:rsid w:val="006F7EA1"/>
    <w:rsid w:val="006F7F75"/>
    <w:rsid w:val="0070200F"/>
    <w:rsid w:val="00706A97"/>
    <w:rsid w:val="007153B4"/>
    <w:rsid w:val="007220E7"/>
    <w:rsid w:val="00730408"/>
    <w:rsid w:val="007320CF"/>
    <w:rsid w:val="00732B3E"/>
    <w:rsid w:val="00733F59"/>
    <w:rsid w:val="00736A41"/>
    <w:rsid w:val="007423CD"/>
    <w:rsid w:val="00746A80"/>
    <w:rsid w:val="00757CB3"/>
    <w:rsid w:val="007661B8"/>
    <w:rsid w:val="007722FF"/>
    <w:rsid w:val="00787B11"/>
    <w:rsid w:val="007B18C6"/>
    <w:rsid w:val="007B5BF2"/>
    <w:rsid w:val="007D2B23"/>
    <w:rsid w:val="007E53F9"/>
    <w:rsid w:val="007E5987"/>
    <w:rsid w:val="007F1F3A"/>
    <w:rsid w:val="008000A9"/>
    <w:rsid w:val="008207DA"/>
    <w:rsid w:val="00824CFC"/>
    <w:rsid w:val="00833DC2"/>
    <w:rsid w:val="00840022"/>
    <w:rsid w:val="00860BAC"/>
    <w:rsid w:val="008670CB"/>
    <w:rsid w:val="008720B1"/>
    <w:rsid w:val="008752A2"/>
    <w:rsid w:val="008A2FD3"/>
    <w:rsid w:val="008A6947"/>
    <w:rsid w:val="008B545E"/>
    <w:rsid w:val="008C0E6B"/>
    <w:rsid w:val="008C37DB"/>
    <w:rsid w:val="008D3499"/>
    <w:rsid w:val="008E487D"/>
    <w:rsid w:val="009111EE"/>
    <w:rsid w:val="00914E4B"/>
    <w:rsid w:val="00916C29"/>
    <w:rsid w:val="00956028"/>
    <w:rsid w:val="009801CD"/>
    <w:rsid w:val="00987B07"/>
    <w:rsid w:val="00991DFD"/>
    <w:rsid w:val="00997C5A"/>
    <w:rsid w:val="009B5792"/>
    <w:rsid w:val="009B5A9C"/>
    <w:rsid w:val="009D1C50"/>
    <w:rsid w:val="009D4A52"/>
    <w:rsid w:val="009E366F"/>
    <w:rsid w:val="009E7868"/>
    <w:rsid w:val="009F76D8"/>
    <w:rsid w:val="00A41044"/>
    <w:rsid w:val="00A41B45"/>
    <w:rsid w:val="00A47E9C"/>
    <w:rsid w:val="00A57998"/>
    <w:rsid w:val="00A65AC5"/>
    <w:rsid w:val="00A65B84"/>
    <w:rsid w:val="00A77323"/>
    <w:rsid w:val="00A80F8E"/>
    <w:rsid w:val="00A828FD"/>
    <w:rsid w:val="00A8368E"/>
    <w:rsid w:val="00A9443F"/>
    <w:rsid w:val="00AB0B2E"/>
    <w:rsid w:val="00AC760D"/>
    <w:rsid w:val="00AD2D37"/>
    <w:rsid w:val="00AD73B8"/>
    <w:rsid w:val="00AF2E04"/>
    <w:rsid w:val="00AF73F4"/>
    <w:rsid w:val="00B00756"/>
    <w:rsid w:val="00B025CA"/>
    <w:rsid w:val="00B2300C"/>
    <w:rsid w:val="00B301F1"/>
    <w:rsid w:val="00B41A35"/>
    <w:rsid w:val="00B45224"/>
    <w:rsid w:val="00B45C9F"/>
    <w:rsid w:val="00B55939"/>
    <w:rsid w:val="00B57981"/>
    <w:rsid w:val="00B60FC4"/>
    <w:rsid w:val="00B625E5"/>
    <w:rsid w:val="00B63522"/>
    <w:rsid w:val="00B64E8E"/>
    <w:rsid w:val="00B769CA"/>
    <w:rsid w:val="00B77649"/>
    <w:rsid w:val="00B96402"/>
    <w:rsid w:val="00BA4E3B"/>
    <w:rsid w:val="00BA5700"/>
    <w:rsid w:val="00BA7B02"/>
    <w:rsid w:val="00BC0315"/>
    <w:rsid w:val="00BE18D4"/>
    <w:rsid w:val="00BF4686"/>
    <w:rsid w:val="00BF51D9"/>
    <w:rsid w:val="00BF7FFC"/>
    <w:rsid w:val="00C310D8"/>
    <w:rsid w:val="00C51DEB"/>
    <w:rsid w:val="00C57658"/>
    <w:rsid w:val="00C60EA2"/>
    <w:rsid w:val="00C64DBA"/>
    <w:rsid w:val="00C6545E"/>
    <w:rsid w:val="00C6704F"/>
    <w:rsid w:val="00C71505"/>
    <w:rsid w:val="00C804A6"/>
    <w:rsid w:val="00C8188E"/>
    <w:rsid w:val="00C8781D"/>
    <w:rsid w:val="00C92382"/>
    <w:rsid w:val="00C94BE3"/>
    <w:rsid w:val="00C95337"/>
    <w:rsid w:val="00C97BA8"/>
    <w:rsid w:val="00CA6AF6"/>
    <w:rsid w:val="00CA77B5"/>
    <w:rsid w:val="00CB61BF"/>
    <w:rsid w:val="00CB668B"/>
    <w:rsid w:val="00CB7E6E"/>
    <w:rsid w:val="00CC19F6"/>
    <w:rsid w:val="00CE0635"/>
    <w:rsid w:val="00CE096A"/>
    <w:rsid w:val="00CE0CF4"/>
    <w:rsid w:val="00CE7FC2"/>
    <w:rsid w:val="00D3042A"/>
    <w:rsid w:val="00D52E82"/>
    <w:rsid w:val="00D87838"/>
    <w:rsid w:val="00D90686"/>
    <w:rsid w:val="00DB6C77"/>
    <w:rsid w:val="00DC2468"/>
    <w:rsid w:val="00DC6079"/>
    <w:rsid w:val="00DD0A6F"/>
    <w:rsid w:val="00DF0CC8"/>
    <w:rsid w:val="00E10144"/>
    <w:rsid w:val="00E2496D"/>
    <w:rsid w:val="00E2767B"/>
    <w:rsid w:val="00E508DE"/>
    <w:rsid w:val="00E65335"/>
    <w:rsid w:val="00E664EB"/>
    <w:rsid w:val="00E67AC2"/>
    <w:rsid w:val="00E717F8"/>
    <w:rsid w:val="00E725B5"/>
    <w:rsid w:val="00E74DF2"/>
    <w:rsid w:val="00E9151C"/>
    <w:rsid w:val="00E93478"/>
    <w:rsid w:val="00E97872"/>
    <w:rsid w:val="00EA4526"/>
    <w:rsid w:val="00EA4CCD"/>
    <w:rsid w:val="00EA622A"/>
    <w:rsid w:val="00EC12E6"/>
    <w:rsid w:val="00ED25A8"/>
    <w:rsid w:val="00ED7C2C"/>
    <w:rsid w:val="00EE000C"/>
    <w:rsid w:val="00EE60D9"/>
    <w:rsid w:val="00EF7B1E"/>
    <w:rsid w:val="00F0194F"/>
    <w:rsid w:val="00F100E4"/>
    <w:rsid w:val="00F127B1"/>
    <w:rsid w:val="00F27CDF"/>
    <w:rsid w:val="00F34548"/>
    <w:rsid w:val="00F34BA9"/>
    <w:rsid w:val="00F409BF"/>
    <w:rsid w:val="00F4551C"/>
    <w:rsid w:val="00F57D02"/>
    <w:rsid w:val="00F6656A"/>
    <w:rsid w:val="00F753CB"/>
    <w:rsid w:val="00F75624"/>
    <w:rsid w:val="00F81F71"/>
    <w:rsid w:val="00F85658"/>
    <w:rsid w:val="00F90CE6"/>
    <w:rsid w:val="00FA229D"/>
    <w:rsid w:val="00FA776B"/>
    <w:rsid w:val="00FC3E08"/>
    <w:rsid w:val="00FC7647"/>
    <w:rsid w:val="00FE1E04"/>
    <w:rsid w:val="00FE23DD"/>
    <w:rsid w:val="00FE4071"/>
    <w:rsid w:val="00FF28CF"/>
    <w:rsid w:val="2EA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濱田幸二</dc:creator>
  <cp:lastModifiedBy>松本 美和</cp:lastModifiedBy>
  <cp:revision>18</cp:revision>
  <cp:lastPrinted>2015-11-02T11:03:00Z</cp:lastPrinted>
  <dcterms:created xsi:type="dcterms:W3CDTF">2016-02-20T23:38:00Z</dcterms:created>
  <dcterms:modified xsi:type="dcterms:W3CDTF">2017-03-16T01:58:00Z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