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86" w:rsidRDefault="00AE1A86"/>
    <w:p w:rsidR="00A02F84" w:rsidRDefault="00A02F84"/>
    <w:p w:rsidR="00A02F84" w:rsidRPr="00A02F84" w:rsidRDefault="00A02F84" w:rsidP="00A02F84">
      <w:pPr>
        <w:rPr>
          <w:b/>
        </w:rPr>
      </w:pPr>
      <w:bookmarkStart w:id="0" w:name="_GoBack"/>
      <w:bookmarkEnd w:id="0"/>
    </w:p>
    <w:p w:rsidR="00A02F84" w:rsidRPr="00A02F84" w:rsidRDefault="00A02F84" w:rsidP="00A02F84">
      <w:pPr>
        <w:rPr>
          <w:b/>
        </w:rPr>
      </w:pPr>
      <w:r w:rsidRPr="00A02F84">
        <w:rPr>
          <w:rFonts w:hint="eastAsia"/>
          <w:b/>
        </w:rPr>
        <w:t>＜入れ替え戦＞</w:t>
      </w:r>
    </w:p>
    <w:p w:rsidR="00A02F84" w:rsidRPr="00A02F84" w:rsidRDefault="00A02F84" w:rsidP="00A02F84">
      <w:r w:rsidRPr="00A02F84">
        <w:drawing>
          <wp:inline distT="0" distB="0" distL="0" distR="0" wp14:anchorId="2FC216A5" wp14:editId="43EB7981">
            <wp:extent cx="5400040" cy="4623111"/>
            <wp:effectExtent l="0" t="0" r="0" b="63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2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84" w:rsidRDefault="00A02F84">
      <w:pPr>
        <w:rPr>
          <w:rFonts w:hint="eastAsia"/>
        </w:rPr>
      </w:pPr>
    </w:p>
    <w:sectPr w:rsidR="00A02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4"/>
    <w:rsid w:val="00A02F84"/>
    <w:rsid w:val="00A95F29"/>
    <w:rsid w:val="00A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DD2D0"/>
  <w15:chartTrackingRefBased/>
  <w15:docId w15:val="{79E8D5AF-4A74-4313-9C0A-DB28911E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薫樹</dc:creator>
  <cp:keywords/>
  <dc:description/>
  <cp:lastModifiedBy>沼田 薫樹</cp:lastModifiedBy>
  <cp:revision>2</cp:revision>
  <dcterms:created xsi:type="dcterms:W3CDTF">2018-11-22T12:24:00Z</dcterms:created>
  <dcterms:modified xsi:type="dcterms:W3CDTF">2018-11-22T12:24:00Z</dcterms:modified>
</cp:coreProperties>
</file>