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10" w:rsidRPr="006E7410" w:rsidRDefault="006E7410" w:rsidP="00D26671">
      <w:pPr>
        <w:autoSpaceDE w:val="0"/>
        <w:autoSpaceDN w:val="0"/>
        <w:adjustRightInd w:val="0"/>
        <w:jc w:val="center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201</w:t>
      </w:r>
      <w:r w:rsidR="001E2CAB">
        <w:rPr>
          <w:rFonts w:ascii="Century" w:hAnsi="Century" w:cs="Century" w:hint="eastAsia"/>
          <w:kern w:val="0"/>
          <w:szCs w:val="21"/>
        </w:rPr>
        <w:t>8</w:t>
      </w:r>
      <w:r>
        <w:rPr>
          <w:rFonts w:ascii="MS-Mincho" w:eastAsia="MS-Mincho" w:hAnsi="Century" w:cs="MS-Mincho" w:hint="eastAsia"/>
          <w:kern w:val="0"/>
          <w:szCs w:val="21"/>
        </w:rPr>
        <w:t>九州ビーチバレー大学男女リーグ戦</w:t>
      </w:r>
    </w:p>
    <w:p w:rsidR="006E7410" w:rsidRDefault="006E7410" w:rsidP="00D26671">
      <w:pPr>
        <w:autoSpaceDE w:val="0"/>
        <w:autoSpaceDN w:val="0"/>
        <w:adjustRightInd w:val="0"/>
        <w:jc w:val="center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開催要項</w:t>
      </w:r>
    </w:p>
    <w:p w:rsidR="006E7410" w:rsidRDefault="006E7410" w:rsidP="00D26671">
      <w:pPr>
        <w:autoSpaceDE w:val="0"/>
        <w:autoSpaceDN w:val="0"/>
        <w:adjustRightInd w:val="0"/>
        <w:jc w:val="center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BEACHVOLLEY COLLEGE LEAGUE KYUSHU</w:t>
      </w:r>
    </w:p>
    <w:p w:rsidR="006E7410" w:rsidRDefault="006E7410" w:rsidP="00D26671">
      <w:pPr>
        <w:wordWrap w:val="0"/>
        <w:autoSpaceDE w:val="0"/>
        <w:autoSpaceDN w:val="0"/>
        <w:adjustRightInd w:val="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主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催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九州大学バレーボール連盟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　　</w:t>
      </w:r>
    </w:p>
    <w:p w:rsidR="006E7410" w:rsidRDefault="006E7410" w:rsidP="00D26671">
      <w:pPr>
        <w:autoSpaceDE w:val="0"/>
        <w:autoSpaceDN w:val="0"/>
        <w:adjustRightInd w:val="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主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管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九州大学ビーチバレーボール委員会</w:t>
      </w:r>
    </w:p>
    <w:p w:rsidR="006E7410" w:rsidRDefault="006E7410" w:rsidP="00D26671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沖縄県大学バレーボール連盟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　</w:t>
      </w:r>
    </w:p>
    <w:p w:rsidR="006E7410" w:rsidRDefault="006E7410" w:rsidP="00D26671">
      <w:pPr>
        <w:wordWrap w:val="0"/>
        <w:autoSpaceDE w:val="0"/>
        <w:autoSpaceDN w:val="0"/>
        <w:adjustRightInd w:val="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後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援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沖縄県バレーボール協会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　　　</w:t>
      </w:r>
    </w:p>
    <w:p w:rsidR="006E7410" w:rsidRDefault="006E7410" w:rsidP="00D26671">
      <w:pPr>
        <w:wordWrap w:val="0"/>
        <w:autoSpaceDE w:val="0"/>
        <w:autoSpaceDN w:val="0"/>
        <w:adjustRightInd w:val="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協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賛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株式会社ミカサ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　　　　　　　</w:t>
      </w:r>
    </w:p>
    <w:p w:rsidR="006E7410" w:rsidRDefault="006E7410" w:rsidP="006E7410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１．日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</w:t>
      </w:r>
      <w:r>
        <w:rPr>
          <w:rFonts w:ascii="MS-Mincho" w:eastAsia="MS-Mincho" w:hAnsi="Century" w:cs="MS-Mincho" w:hint="eastAsia"/>
          <w:kern w:val="0"/>
          <w:szCs w:val="21"/>
        </w:rPr>
        <w:t>時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平成</w:t>
      </w:r>
      <w:r w:rsidR="001E2CAB">
        <w:rPr>
          <w:rFonts w:ascii="MS-Mincho" w:eastAsia="MS-Mincho" w:hAnsi="Century" w:cs="MS-Mincho" w:hint="eastAsia"/>
          <w:kern w:val="0"/>
          <w:szCs w:val="21"/>
        </w:rPr>
        <w:t>３０</w:t>
      </w:r>
      <w:r>
        <w:rPr>
          <w:rFonts w:ascii="MS-Mincho" w:eastAsia="MS-Mincho" w:hAnsi="Century" w:cs="MS-Mincho" w:hint="eastAsia"/>
          <w:kern w:val="0"/>
          <w:szCs w:val="21"/>
        </w:rPr>
        <w:t>年度</w:t>
      </w:r>
      <w:r w:rsidR="001E2CAB">
        <w:rPr>
          <w:rFonts w:ascii="MS-Mincho" w:eastAsia="MS-Mincho" w:hAnsi="Century" w:cs="MS-Mincho" w:hint="eastAsia"/>
          <w:kern w:val="0"/>
          <w:szCs w:val="21"/>
        </w:rPr>
        <w:t>１１</w:t>
      </w:r>
      <w:r>
        <w:rPr>
          <w:rFonts w:ascii="MS-Mincho" w:eastAsia="MS-Mincho" w:hAnsi="Century" w:cs="MS-Mincho" w:hint="eastAsia"/>
          <w:kern w:val="0"/>
          <w:szCs w:val="21"/>
        </w:rPr>
        <w:t>月</w:t>
      </w:r>
      <w:r w:rsidR="001E2CAB">
        <w:rPr>
          <w:rFonts w:ascii="MS-Mincho" w:eastAsia="MS-Mincho" w:hAnsi="Century" w:cs="MS-Mincho" w:hint="eastAsia"/>
          <w:kern w:val="0"/>
          <w:szCs w:val="21"/>
        </w:rPr>
        <w:t>１８</w:t>
      </w:r>
      <w:r>
        <w:rPr>
          <w:rFonts w:ascii="MS-Mincho" w:eastAsia="MS-Mincho" w:hAnsi="Century" w:cs="MS-Mincho" w:hint="eastAsia"/>
          <w:kern w:val="0"/>
          <w:szCs w:val="21"/>
        </w:rPr>
        <w:t>日（日）</w:t>
      </w:r>
    </w:p>
    <w:p w:rsidR="006E7410" w:rsidRDefault="006E7410" w:rsidP="006E7410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２．会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</w:t>
      </w:r>
      <w:r>
        <w:rPr>
          <w:rFonts w:ascii="MS-Mincho" w:eastAsia="MS-Mincho" w:hAnsi="Century" w:cs="MS-Mincho" w:hint="eastAsia"/>
          <w:kern w:val="0"/>
          <w:szCs w:val="21"/>
        </w:rPr>
        <w:t>場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沖縄県那覇市西原町</w:t>
      </w:r>
      <w:r w:rsidR="00742C3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キラキラビーチ</w:t>
      </w:r>
    </w:p>
    <w:p w:rsidR="006E7410" w:rsidRDefault="006E7410" w:rsidP="006E7410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３．競技方法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大学対抗・団体戦（２人制×３組＝６人１チーム）</w:t>
      </w:r>
      <w:r w:rsidR="00742C3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総当たりリーグ</w:t>
      </w:r>
    </w:p>
    <w:p w:rsidR="006E7410" w:rsidRDefault="006E7410" w:rsidP="00D26671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個人戦</w:t>
      </w:r>
      <w:r w:rsidR="00742C3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ダブルイリミテーション</w:t>
      </w:r>
    </w:p>
    <w:p w:rsidR="006E7410" w:rsidRDefault="006E7410" w:rsidP="00D26671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９時競技開始，１６時閉会式</w:t>
      </w:r>
    </w:p>
    <w:p w:rsidR="006E7410" w:rsidRDefault="006E7410" w:rsidP="00D26671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４．競技規則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平成</w:t>
      </w:r>
      <w:r w:rsidR="001E2CAB">
        <w:rPr>
          <w:rFonts w:ascii="MS-Mincho" w:eastAsia="MS-Mincho" w:hAnsi="Century" w:cs="MS-Mincho" w:hint="eastAsia"/>
          <w:kern w:val="0"/>
          <w:szCs w:val="21"/>
        </w:rPr>
        <w:t>３０</w:t>
      </w:r>
      <w:r>
        <w:rPr>
          <w:rFonts w:ascii="MS-Mincho" w:eastAsia="MS-Mincho" w:hAnsi="Century" w:cs="MS-Mincho" w:hint="eastAsia"/>
          <w:kern w:val="0"/>
          <w:szCs w:val="21"/>
        </w:rPr>
        <w:t>年度（公財）日本バレーボール協会ビーチバレー競技規則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</w:t>
      </w:r>
      <w:r>
        <w:rPr>
          <w:rFonts w:ascii="MS-Mincho" w:eastAsia="MS-Mincho" w:hAnsi="Century" w:cs="MS-Mincho" w:hint="eastAsia"/>
          <w:kern w:val="0"/>
          <w:szCs w:val="21"/>
        </w:rPr>
        <w:t>２人制による。</w:t>
      </w:r>
    </w:p>
    <w:p w:rsidR="006E7410" w:rsidRDefault="006E7410" w:rsidP="006E7410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５．参加資格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①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九州大学バレーボール連盟に加盟する大学に在籍していること。</w:t>
      </w:r>
    </w:p>
    <w:p w:rsidR="00D26671" w:rsidRDefault="006E7410" w:rsidP="00D26671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②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選手は九州大学バレーボール連盟，または，</w:t>
      </w:r>
      <w:bookmarkStart w:id="0" w:name="_GoBack"/>
      <w:bookmarkEnd w:id="0"/>
    </w:p>
    <w:p w:rsidR="006E7410" w:rsidRDefault="006E7410" w:rsidP="00D26671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日本ビーチバレー連盟の加盟登録選手であること。</w:t>
      </w:r>
    </w:p>
    <w:p w:rsidR="006E7410" w:rsidRDefault="006E7410" w:rsidP="00D26671">
      <w:pPr>
        <w:autoSpaceDE w:val="0"/>
        <w:autoSpaceDN w:val="0"/>
        <w:adjustRightInd w:val="0"/>
        <w:ind w:firstLineChars="600" w:firstLine="126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③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一大学男女各３チーム（３×６＝１８人が最多出場人数）まで。</w:t>
      </w:r>
    </w:p>
    <w:p w:rsidR="006E7410" w:rsidRPr="00742C31" w:rsidRDefault="006E7410" w:rsidP="006E7410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６．申込手続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〒</w:t>
      </w:r>
      <w:r>
        <w:rPr>
          <w:rFonts w:ascii="Century" w:hAnsi="Century" w:cs="Century"/>
          <w:kern w:val="0"/>
          <w:szCs w:val="21"/>
        </w:rPr>
        <w:t>861-8034</w:t>
      </w:r>
      <w:r w:rsidR="00742C31">
        <w:rPr>
          <w:rFonts w:ascii="Century" w:hAnsi="Century" w:cs="Century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熊本市東区八反田１－１５－３７</w:t>
      </w:r>
      <w:r w:rsidR="00742C31">
        <w:rPr>
          <w:rFonts w:ascii="Century" w:hAnsi="Century" w:cs="Century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寺田健次郎</w:t>
      </w:r>
    </w:p>
    <w:p w:rsidR="001A7FB5" w:rsidRPr="00742C31" w:rsidRDefault="006E7410" w:rsidP="00D26671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九州大学ビーチバレー選手権大会事務局</w:t>
      </w:r>
      <w:r>
        <w:rPr>
          <w:rFonts w:ascii="Century" w:hAnsi="Century" w:cs="Century"/>
          <w:kern w:val="0"/>
          <w:szCs w:val="21"/>
        </w:rPr>
        <w:t>TEL</w:t>
      </w:r>
      <w:r>
        <w:rPr>
          <w:rFonts w:ascii="MS-Mincho" w:eastAsia="MS-Mincho" w:hAnsi="Century" w:cs="MS-Mincho" w:hint="eastAsia"/>
          <w:kern w:val="0"/>
          <w:szCs w:val="21"/>
        </w:rPr>
        <w:t>：</w:t>
      </w:r>
      <w:r>
        <w:rPr>
          <w:rFonts w:ascii="Century" w:hAnsi="Century" w:cs="Century"/>
          <w:kern w:val="0"/>
          <w:szCs w:val="21"/>
        </w:rPr>
        <w:t>096-381-6005</w:t>
      </w:r>
    </w:p>
    <w:sectPr w:rsidR="001A7FB5" w:rsidRPr="00742C31" w:rsidSect="00D2667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38" w:rsidRDefault="00080E38" w:rsidP="00742C31">
      <w:r>
        <w:separator/>
      </w:r>
    </w:p>
  </w:endnote>
  <w:endnote w:type="continuationSeparator" w:id="0">
    <w:p w:rsidR="00080E38" w:rsidRDefault="00080E38" w:rsidP="0074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38" w:rsidRDefault="00080E38" w:rsidP="00742C31">
      <w:r>
        <w:separator/>
      </w:r>
    </w:p>
  </w:footnote>
  <w:footnote w:type="continuationSeparator" w:id="0">
    <w:p w:rsidR="00080E38" w:rsidRDefault="00080E38" w:rsidP="0074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10"/>
    <w:rsid w:val="00080E38"/>
    <w:rsid w:val="001A7FB5"/>
    <w:rsid w:val="001E2CAB"/>
    <w:rsid w:val="002A276D"/>
    <w:rsid w:val="004D0D5E"/>
    <w:rsid w:val="00600D8E"/>
    <w:rsid w:val="006E7410"/>
    <w:rsid w:val="00742C31"/>
    <w:rsid w:val="00893963"/>
    <w:rsid w:val="008B7FE5"/>
    <w:rsid w:val="00D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F167D-3493-402A-A95A-B3F9EE2F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31"/>
  </w:style>
  <w:style w:type="paragraph" w:styleId="a5">
    <w:name w:val="footer"/>
    <w:basedOn w:val="a"/>
    <w:link w:val="a6"/>
    <w:uiPriority w:val="99"/>
    <w:unhideWhenUsed/>
    <w:rsid w:val="00742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宮良俊行</dc:creator>
  <cp:keywords/>
  <dc:description/>
  <cp:lastModifiedBy>宮良 俊行</cp:lastModifiedBy>
  <cp:revision>2</cp:revision>
  <dcterms:created xsi:type="dcterms:W3CDTF">2018-10-09T00:02:00Z</dcterms:created>
  <dcterms:modified xsi:type="dcterms:W3CDTF">2018-10-09T00:02:00Z</dcterms:modified>
</cp:coreProperties>
</file>